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C62" w:rsidRPr="00492341" w:rsidRDefault="00207C62" w:rsidP="00207C62">
      <w:pPr>
        <w:spacing w:line="276" w:lineRule="auto"/>
        <w:jc w:val="center"/>
        <w:rPr>
          <w:b/>
          <w:sz w:val="28"/>
          <w:szCs w:val="28"/>
        </w:rPr>
      </w:pPr>
      <w:r w:rsidRPr="00492341">
        <w:rPr>
          <w:b/>
          <w:sz w:val="28"/>
          <w:szCs w:val="28"/>
        </w:rPr>
        <w:t>КАЛЕНДАРНЫЙ ПЛАН</w:t>
      </w:r>
    </w:p>
    <w:p w:rsidR="00207C62" w:rsidRPr="00492341" w:rsidRDefault="00207C62" w:rsidP="00207C62">
      <w:pPr>
        <w:spacing w:line="276" w:lineRule="auto"/>
        <w:jc w:val="center"/>
        <w:rPr>
          <w:b/>
          <w:sz w:val="28"/>
          <w:szCs w:val="28"/>
        </w:rPr>
      </w:pPr>
      <w:r w:rsidRPr="00492341">
        <w:rPr>
          <w:b/>
          <w:sz w:val="28"/>
          <w:szCs w:val="28"/>
        </w:rPr>
        <w:t>СОРЕВНОВАНИЙ ПО ПЛЯЖНОМУ ВОЛЕЙБОЛУ</w:t>
      </w:r>
    </w:p>
    <w:p w:rsidR="00207C62" w:rsidRPr="00492341" w:rsidRDefault="00207C62" w:rsidP="00207C62">
      <w:pPr>
        <w:spacing w:line="276" w:lineRule="auto"/>
        <w:jc w:val="center"/>
        <w:rPr>
          <w:b/>
          <w:sz w:val="28"/>
          <w:szCs w:val="28"/>
        </w:rPr>
      </w:pPr>
      <w:r w:rsidRPr="00492341">
        <w:rPr>
          <w:b/>
          <w:sz w:val="28"/>
          <w:szCs w:val="28"/>
        </w:rPr>
        <w:t>В ЦЕНТРАЛЬНОМ ФЕДЕРАЛЬНОМ ОКРУГЕ</w:t>
      </w:r>
    </w:p>
    <w:p w:rsidR="00207C62" w:rsidRDefault="00207C62" w:rsidP="00207C62">
      <w:pPr>
        <w:spacing w:line="276" w:lineRule="auto"/>
        <w:jc w:val="center"/>
        <w:rPr>
          <w:b/>
          <w:sz w:val="28"/>
          <w:szCs w:val="28"/>
        </w:rPr>
      </w:pPr>
      <w:r w:rsidRPr="00492341">
        <w:rPr>
          <w:b/>
          <w:sz w:val="28"/>
          <w:szCs w:val="28"/>
        </w:rPr>
        <w:t>в 201</w:t>
      </w:r>
      <w:r>
        <w:rPr>
          <w:b/>
          <w:sz w:val="28"/>
          <w:szCs w:val="28"/>
        </w:rPr>
        <w:t>6</w:t>
      </w:r>
      <w:r w:rsidRPr="00492341">
        <w:rPr>
          <w:b/>
          <w:sz w:val="28"/>
          <w:szCs w:val="28"/>
        </w:rPr>
        <w:t xml:space="preserve"> г.</w:t>
      </w: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9"/>
        <w:gridCol w:w="4514"/>
        <w:gridCol w:w="1843"/>
        <w:gridCol w:w="1701"/>
        <w:gridCol w:w="2126"/>
      </w:tblGrid>
      <w:tr w:rsidR="00207C62" w:rsidRPr="00DE24A9" w:rsidTr="00207C62">
        <w:tc>
          <w:tcPr>
            <w:tcW w:w="589" w:type="dxa"/>
            <w:vAlign w:val="center"/>
          </w:tcPr>
          <w:p w:rsidR="00207C62" w:rsidRPr="00DE24A9" w:rsidRDefault="00207C62" w:rsidP="00847BBA">
            <w:pPr>
              <w:jc w:val="center"/>
              <w:rPr>
                <w:b/>
                <w:sz w:val="26"/>
                <w:szCs w:val="26"/>
              </w:rPr>
            </w:pPr>
            <w:r w:rsidRPr="00DE24A9">
              <w:rPr>
                <w:b/>
                <w:sz w:val="26"/>
                <w:szCs w:val="26"/>
              </w:rPr>
              <w:t>№</w:t>
            </w:r>
          </w:p>
          <w:p w:rsidR="00207C62" w:rsidRPr="00DE24A9" w:rsidRDefault="00207C62" w:rsidP="00847BBA">
            <w:pPr>
              <w:jc w:val="center"/>
              <w:rPr>
                <w:b/>
                <w:sz w:val="26"/>
                <w:szCs w:val="26"/>
              </w:rPr>
            </w:pPr>
            <w:r w:rsidRPr="00DE24A9"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4514" w:type="dxa"/>
            <w:vAlign w:val="center"/>
          </w:tcPr>
          <w:p w:rsidR="00207C62" w:rsidRPr="00DE24A9" w:rsidRDefault="00207C62" w:rsidP="00847BBA">
            <w:pPr>
              <w:jc w:val="center"/>
              <w:rPr>
                <w:b/>
                <w:sz w:val="26"/>
                <w:szCs w:val="26"/>
              </w:rPr>
            </w:pPr>
            <w:r w:rsidRPr="00DE24A9">
              <w:rPr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843" w:type="dxa"/>
            <w:vAlign w:val="center"/>
          </w:tcPr>
          <w:p w:rsidR="00207C62" w:rsidRPr="00DE24A9" w:rsidRDefault="00207C62" w:rsidP="00847BBA">
            <w:pPr>
              <w:jc w:val="center"/>
              <w:rPr>
                <w:b/>
                <w:sz w:val="26"/>
                <w:szCs w:val="26"/>
              </w:rPr>
            </w:pPr>
            <w:r w:rsidRPr="00DE24A9">
              <w:rPr>
                <w:b/>
                <w:sz w:val="26"/>
                <w:szCs w:val="26"/>
              </w:rPr>
              <w:t>СРОКИ</w:t>
            </w:r>
          </w:p>
          <w:p w:rsidR="00207C62" w:rsidRPr="00DE24A9" w:rsidRDefault="00207C62" w:rsidP="00847BBA">
            <w:pPr>
              <w:jc w:val="center"/>
              <w:rPr>
                <w:b/>
                <w:sz w:val="26"/>
                <w:szCs w:val="26"/>
              </w:rPr>
            </w:pPr>
            <w:r w:rsidRPr="00DE24A9">
              <w:rPr>
                <w:b/>
                <w:sz w:val="26"/>
                <w:szCs w:val="26"/>
              </w:rPr>
              <w:t>проведения</w:t>
            </w:r>
          </w:p>
        </w:tc>
        <w:tc>
          <w:tcPr>
            <w:tcW w:w="1701" w:type="dxa"/>
            <w:vAlign w:val="center"/>
          </w:tcPr>
          <w:p w:rsidR="00207C62" w:rsidRPr="00DE24A9" w:rsidRDefault="00207C62" w:rsidP="00847BBA">
            <w:pPr>
              <w:jc w:val="center"/>
              <w:rPr>
                <w:b/>
                <w:sz w:val="26"/>
                <w:szCs w:val="26"/>
              </w:rPr>
            </w:pPr>
            <w:r w:rsidRPr="00DE24A9">
              <w:rPr>
                <w:b/>
                <w:sz w:val="26"/>
                <w:szCs w:val="26"/>
              </w:rPr>
              <w:t>МЕСТО</w:t>
            </w:r>
          </w:p>
          <w:p w:rsidR="00207C62" w:rsidRPr="00DE24A9" w:rsidRDefault="00207C62" w:rsidP="00847BBA">
            <w:pPr>
              <w:jc w:val="center"/>
              <w:rPr>
                <w:b/>
                <w:sz w:val="26"/>
                <w:szCs w:val="26"/>
              </w:rPr>
            </w:pPr>
            <w:r w:rsidRPr="00DE24A9">
              <w:rPr>
                <w:b/>
                <w:sz w:val="26"/>
                <w:szCs w:val="26"/>
              </w:rPr>
              <w:t>проведения</w:t>
            </w:r>
          </w:p>
        </w:tc>
        <w:tc>
          <w:tcPr>
            <w:tcW w:w="2126" w:type="dxa"/>
            <w:vAlign w:val="center"/>
          </w:tcPr>
          <w:p w:rsidR="00207C62" w:rsidRPr="00DE24A9" w:rsidRDefault="00207C62" w:rsidP="00847BBA">
            <w:pPr>
              <w:jc w:val="center"/>
              <w:rPr>
                <w:b/>
                <w:sz w:val="26"/>
                <w:szCs w:val="26"/>
              </w:rPr>
            </w:pPr>
            <w:r w:rsidRPr="00DE24A9">
              <w:rPr>
                <w:b/>
                <w:sz w:val="26"/>
                <w:szCs w:val="26"/>
              </w:rPr>
              <w:t>Проводящая</w:t>
            </w:r>
          </w:p>
          <w:p w:rsidR="00207C62" w:rsidRPr="00DE24A9" w:rsidRDefault="00207C62" w:rsidP="00847BBA">
            <w:pPr>
              <w:jc w:val="center"/>
              <w:rPr>
                <w:b/>
                <w:sz w:val="26"/>
                <w:szCs w:val="26"/>
              </w:rPr>
            </w:pPr>
            <w:r w:rsidRPr="00DE24A9">
              <w:rPr>
                <w:b/>
                <w:sz w:val="26"/>
                <w:szCs w:val="26"/>
              </w:rPr>
              <w:t>организация</w:t>
            </w:r>
          </w:p>
        </w:tc>
      </w:tr>
      <w:tr w:rsidR="00207C62" w:rsidRPr="00DE24A9" w:rsidTr="00207C62">
        <w:trPr>
          <w:trHeight w:val="663"/>
        </w:trPr>
        <w:tc>
          <w:tcPr>
            <w:tcW w:w="589" w:type="dxa"/>
            <w:vAlign w:val="center"/>
          </w:tcPr>
          <w:p w:rsidR="00207C62" w:rsidRPr="00BF68DE" w:rsidRDefault="00207C62" w:rsidP="00847BBA">
            <w:pPr>
              <w:jc w:val="center"/>
              <w:rPr>
                <w:sz w:val="26"/>
                <w:szCs w:val="26"/>
              </w:rPr>
            </w:pPr>
            <w:r w:rsidRPr="00BF68DE">
              <w:rPr>
                <w:sz w:val="26"/>
                <w:szCs w:val="26"/>
              </w:rPr>
              <w:t>1.</w:t>
            </w:r>
          </w:p>
        </w:tc>
        <w:tc>
          <w:tcPr>
            <w:tcW w:w="4514" w:type="dxa"/>
            <w:vAlign w:val="center"/>
          </w:tcPr>
          <w:p w:rsidR="00207C62" w:rsidRDefault="00AE16FB" w:rsidP="00847B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Первенство ЦФО</w:t>
            </w:r>
          </w:p>
          <w:p w:rsidR="00207C62" w:rsidRPr="00207C62" w:rsidRDefault="00AE16FB" w:rsidP="00AE16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среди </w:t>
            </w:r>
            <w:r w:rsidR="00207C62" w:rsidRPr="000C6AC9">
              <w:rPr>
                <w:b/>
                <w:sz w:val="26"/>
                <w:szCs w:val="26"/>
              </w:rPr>
              <w:t>юнош</w:t>
            </w:r>
            <w:r>
              <w:rPr>
                <w:b/>
                <w:sz w:val="26"/>
                <w:szCs w:val="26"/>
              </w:rPr>
              <w:t>ей</w:t>
            </w:r>
            <w:r w:rsidR="00207C62" w:rsidRPr="000C6AC9">
              <w:rPr>
                <w:b/>
                <w:sz w:val="26"/>
                <w:szCs w:val="26"/>
              </w:rPr>
              <w:t xml:space="preserve"> и девуш</w:t>
            </w:r>
            <w:r>
              <w:rPr>
                <w:b/>
                <w:sz w:val="26"/>
                <w:szCs w:val="26"/>
              </w:rPr>
              <w:t>ек</w:t>
            </w:r>
            <w:r w:rsidR="00207C62" w:rsidRPr="000C6AC9">
              <w:rPr>
                <w:b/>
                <w:sz w:val="26"/>
                <w:szCs w:val="26"/>
              </w:rPr>
              <w:t xml:space="preserve"> 200</w:t>
            </w:r>
            <w:r w:rsidR="000C6AC9" w:rsidRPr="000C6AC9">
              <w:rPr>
                <w:b/>
                <w:sz w:val="26"/>
                <w:szCs w:val="26"/>
              </w:rPr>
              <w:t>2</w:t>
            </w:r>
            <w:r w:rsidR="00207C62" w:rsidRPr="000C6AC9">
              <w:rPr>
                <w:b/>
                <w:sz w:val="26"/>
                <w:szCs w:val="26"/>
              </w:rPr>
              <w:t>-200</w:t>
            </w:r>
            <w:r w:rsidR="000C6AC9" w:rsidRPr="000C6AC9">
              <w:rPr>
                <w:b/>
                <w:sz w:val="26"/>
                <w:szCs w:val="26"/>
              </w:rPr>
              <w:t>3</w:t>
            </w:r>
            <w:r w:rsidR="00207C62" w:rsidRPr="000C6AC9">
              <w:rPr>
                <w:b/>
                <w:sz w:val="26"/>
                <w:szCs w:val="26"/>
              </w:rPr>
              <w:t xml:space="preserve"> г</w:t>
            </w:r>
            <w:r w:rsidR="006570A6" w:rsidRPr="000C6AC9">
              <w:rPr>
                <w:b/>
                <w:sz w:val="26"/>
                <w:szCs w:val="26"/>
              </w:rPr>
              <w:t>.г</w:t>
            </w:r>
            <w:r w:rsidR="00207C62" w:rsidRPr="000C6AC9">
              <w:rPr>
                <w:b/>
                <w:sz w:val="26"/>
                <w:szCs w:val="26"/>
              </w:rPr>
              <w:t>.рожд</w:t>
            </w:r>
            <w:r w:rsidR="006570A6" w:rsidRPr="000C6AC9">
              <w:rPr>
                <w:b/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(команды ДЮСШ)</w:t>
            </w:r>
          </w:p>
        </w:tc>
        <w:tc>
          <w:tcPr>
            <w:tcW w:w="1843" w:type="dxa"/>
            <w:vAlign w:val="center"/>
          </w:tcPr>
          <w:p w:rsidR="00207C62" w:rsidRPr="00BF68DE" w:rsidRDefault="00207C62" w:rsidP="00207C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25-26</w:t>
            </w:r>
            <w:r w:rsidRPr="00BF68DE">
              <w:rPr>
                <w:sz w:val="26"/>
                <w:szCs w:val="26"/>
              </w:rPr>
              <w:t>.05.201</w:t>
            </w:r>
            <w:r>
              <w:rPr>
                <w:sz w:val="26"/>
                <w:szCs w:val="26"/>
              </w:rPr>
              <w:t>6</w:t>
            </w:r>
          </w:p>
        </w:tc>
        <w:tc>
          <w:tcPr>
            <w:tcW w:w="1701" w:type="dxa"/>
            <w:vAlign w:val="center"/>
          </w:tcPr>
          <w:p w:rsidR="00207C62" w:rsidRPr="00BF68DE" w:rsidRDefault="00207C62" w:rsidP="00847BBA">
            <w:pPr>
              <w:jc w:val="center"/>
              <w:rPr>
                <w:sz w:val="26"/>
                <w:szCs w:val="26"/>
              </w:rPr>
            </w:pPr>
            <w:r w:rsidRPr="00BF68DE">
              <w:rPr>
                <w:sz w:val="26"/>
                <w:szCs w:val="26"/>
              </w:rPr>
              <w:t>г.Орёл</w:t>
            </w:r>
          </w:p>
        </w:tc>
        <w:tc>
          <w:tcPr>
            <w:tcW w:w="2126" w:type="dxa"/>
            <w:vAlign w:val="center"/>
          </w:tcPr>
          <w:p w:rsidR="00207C62" w:rsidRDefault="00207C62" w:rsidP="00847BBA">
            <w:pPr>
              <w:jc w:val="center"/>
            </w:pPr>
            <w:r w:rsidRPr="00BF68DE">
              <w:t>МРКС ВФВ-ЦЕНТР</w:t>
            </w:r>
          </w:p>
          <w:p w:rsidR="00207C62" w:rsidRDefault="00207C62" w:rsidP="00847BBA">
            <w:pPr>
              <w:jc w:val="center"/>
            </w:pPr>
            <w:r>
              <w:t>Орловская региональная федерация волейбола</w:t>
            </w:r>
          </w:p>
          <w:p w:rsidR="00207C62" w:rsidRPr="00BF68DE" w:rsidRDefault="00207C62" w:rsidP="00847BBA">
            <w:pPr>
              <w:jc w:val="center"/>
            </w:pPr>
            <w:r>
              <w:t>Госуниверситет г.Орёл</w:t>
            </w:r>
          </w:p>
        </w:tc>
      </w:tr>
      <w:tr w:rsidR="00207C62" w:rsidRPr="00DE24A9" w:rsidTr="00207C62">
        <w:trPr>
          <w:trHeight w:val="842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C62" w:rsidRPr="00BF68DE" w:rsidRDefault="00207C62" w:rsidP="00847B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C62" w:rsidRDefault="00207C62" w:rsidP="00847BBA">
            <w:pPr>
              <w:jc w:val="center"/>
              <w:rPr>
                <w:sz w:val="26"/>
                <w:szCs w:val="26"/>
              </w:rPr>
            </w:pPr>
            <w:r w:rsidRPr="00BF68DE">
              <w:rPr>
                <w:sz w:val="26"/>
                <w:szCs w:val="26"/>
              </w:rPr>
              <w:t>«Кубок «Победы»</w:t>
            </w:r>
            <w:r>
              <w:rPr>
                <w:sz w:val="26"/>
                <w:szCs w:val="26"/>
              </w:rPr>
              <w:t xml:space="preserve"> – </w:t>
            </w:r>
          </w:p>
          <w:p w:rsidR="00207C62" w:rsidRDefault="00207C62" w:rsidP="00847B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– </w:t>
            </w:r>
            <w:r w:rsidRPr="00BF68DE">
              <w:rPr>
                <w:sz w:val="26"/>
                <w:szCs w:val="26"/>
              </w:rPr>
              <w:t>I этап Чемпионата ЦФО</w:t>
            </w:r>
            <w:r w:rsidR="006570A6">
              <w:rPr>
                <w:sz w:val="26"/>
                <w:szCs w:val="26"/>
              </w:rPr>
              <w:t xml:space="preserve"> 2016 г.</w:t>
            </w:r>
          </w:p>
          <w:p w:rsidR="00207C62" w:rsidRPr="00BF68DE" w:rsidRDefault="00207C62" w:rsidP="00847B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</w:t>
            </w:r>
            <w:r w:rsidRPr="00BF68DE">
              <w:rPr>
                <w:sz w:val="26"/>
                <w:szCs w:val="26"/>
              </w:rPr>
              <w:t>мужчины</w:t>
            </w:r>
            <w:r>
              <w:rPr>
                <w:sz w:val="26"/>
                <w:szCs w:val="26"/>
              </w:rPr>
              <w:t xml:space="preserve"> и женщины)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C62" w:rsidRPr="00BF68DE" w:rsidRDefault="00207C62" w:rsidP="00207C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  <w:r w:rsidRPr="00BF68DE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29</w:t>
            </w:r>
            <w:r w:rsidRPr="00BF68DE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5</w:t>
            </w:r>
            <w:r w:rsidRPr="00BF68DE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C62" w:rsidRPr="00BF68DE" w:rsidRDefault="00207C62" w:rsidP="00207C62">
            <w:pPr>
              <w:jc w:val="center"/>
              <w:rPr>
                <w:sz w:val="26"/>
                <w:szCs w:val="26"/>
              </w:rPr>
            </w:pPr>
            <w:r w:rsidRPr="00BF68DE">
              <w:rPr>
                <w:sz w:val="26"/>
                <w:szCs w:val="26"/>
              </w:rPr>
              <w:t>г.</w:t>
            </w:r>
            <w:r>
              <w:rPr>
                <w:sz w:val="26"/>
                <w:szCs w:val="26"/>
              </w:rPr>
              <w:t>Орёл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C62" w:rsidRDefault="00207C62" w:rsidP="00847BBA">
            <w:pPr>
              <w:jc w:val="center"/>
            </w:pPr>
            <w:r w:rsidRPr="00BF68DE">
              <w:t>МРКС ВФВ-ЦЕНТР</w:t>
            </w:r>
          </w:p>
          <w:p w:rsidR="00207C62" w:rsidRDefault="00207C62" w:rsidP="00207C62">
            <w:pPr>
              <w:jc w:val="center"/>
            </w:pPr>
            <w:r>
              <w:t>Орловская региональная федерация волейбола</w:t>
            </w:r>
          </w:p>
          <w:p w:rsidR="00207C62" w:rsidRPr="00BF68DE" w:rsidRDefault="00207C62" w:rsidP="00847BBA">
            <w:pPr>
              <w:jc w:val="center"/>
            </w:pPr>
            <w:r>
              <w:t>Госуниверситет г.Орёл</w:t>
            </w:r>
          </w:p>
        </w:tc>
      </w:tr>
      <w:tr w:rsidR="00207C62" w:rsidRPr="00DE24A9" w:rsidTr="00207C62">
        <w:trPr>
          <w:trHeight w:val="982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C62" w:rsidRPr="00BF68DE" w:rsidRDefault="00207C62" w:rsidP="00847B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C62" w:rsidRDefault="00207C62" w:rsidP="00207C62">
            <w:pPr>
              <w:jc w:val="center"/>
              <w:rPr>
                <w:sz w:val="26"/>
                <w:szCs w:val="26"/>
              </w:rPr>
            </w:pPr>
            <w:r w:rsidRPr="00BF68DE">
              <w:rPr>
                <w:sz w:val="26"/>
                <w:szCs w:val="26"/>
              </w:rPr>
              <w:t>Первенство ЦФО</w:t>
            </w:r>
            <w:r>
              <w:rPr>
                <w:sz w:val="26"/>
                <w:szCs w:val="26"/>
              </w:rPr>
              <w:t xml:space="preserve"> – отбор на Первенство России</w:t>
            </w:r>
          </w:p>
          <w:p w:rsidR="00207C62" w:rsidRPr="00BF68DE" w:rsidRDefault="00207C62" w:rsidP="00207C62">
            <w:pPr>
              <w:jc w:val="center"/>
              <w:rPr>
                <w:sz w:val="26"/>
                <w:szCs w:val="26"/>
              </w:rPr>
            </w:pPr>
            <w:r w:rsidRPr="00BF68DE">
              <w:rPr>
                <w:sz w:val="26"/>
                <w:szCs w:val="26"/>
              </w:rPr>
              <w:t xml:space="preserve">среди юношей </w:t>
            </w:r>
            <w:r>
              <w:rPr>
                <w:sz w:val="26"/>
                <w:szCs w:val="26"/>
              </w:rPr>
              <w:t xml:space="preserve">и девушек </w:t>
            </w:r>
            <w:r w:rsidRPr="00BF68DE">
              <w:rPr>
                <w:sz w:val="26"/>
                <w:szCs w:val="26"/>
              </w:rPr>
              <w:t>200</w:t>
            </w:r>
            <w:r>
              <w:rPr>
                <w:sz w:val="26"/>
                <w:szCs w:val="26"/>
              </w:rPr>
              <w:t>1</w:t>
            </w:r>
            <w:r w:rsidRPr="00BF68DE">
              <w:rPr>
                <w:sz w:val="26"/>
                <w:szCs w:val="26"/>
              </w:rPr>
              <w:t>-200</w:t>
            </w:r>
            <w:r>
              <w:rPr>
                <w:sz w:val="26"/>
                <w:szCs w:val="26"/>
              </w:rPr>
              <w:t>2</w:t>
            </w:r>
            <w:r w:rsidRPr="00BF68DE">
              <w:rPr>
                <w:sz w:val="26"/>
                <w:szCs w:val="26"/>
              </w:rPr>
              <w:t xml:space="preserve"> г.г.рожд.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C62" w:rsidRPr="00BF68DE" w:rsidRDefault="00207C62" w:rsidP="00207C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  <w:r w:rsidRPr="00BF68DE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19</w:t>
            </w:r>
            <w:r w:rsidRPr="00BF68DE">
              <w:rPr>
                <w:sz w:val="26"/>
                <w:szCs w:val="26"/>
              </w:rPr>
              <w:t>.06.201</w:t>
            </w:r>
            <w:r>
              <w:rPr>
                <w:sz w:val="26"/>
                <w:szCs w:val="26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C62" w:rsidRPr="00BF68DE" w:rsidRDefault="00207C62" w:rsidP="00847BBA">
            <w:pPr>
              <w:jc w:val="center"/>
              <w:rPr>
                <w:sz w:val="26"/>
                <w:szCs w:val="26"/>
              </w:rPr>
            </w:pPr>
            <w:r w:rsidRPr="00BF68DE">
              <w:rPr>
                <w:sz w:val="26"/>
                <w:szCs w:val="26"/>
              </w:rPr>
              <w:t>г.Брянск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C62" w:rsidRDefault="00207C62" w:rsidP="00207C62">
            <w:pPr>
              <w:jc w:val="center"/>
            </w:pPr>
            <w:r w:rsidRPr="00BF68DE">
              <w:t>ВФВ</w:t>
            </w:r>
          </w:p>
          <w:p w:rsidR="00207C62" w:rsidRPr="00BF68DE" w:rsidRDefault="00207C62" w:rsidP="00847BBA">
            <w:pPr>
              <w:jc w:val="center"/>
            </w:pPr>
            <w:r w:rsidRPr="00BF68DE">
              <w:t>МРКС ВФВ-ЦЕНТР</w:t>
            </w:r>
          </w:p>
          <w:p w:rsidR="00207C62" w:rsidRPr="00BF68DE" w:rsidRDefault="00207C62" w:rsidP="00847BBA">
            <w:pPr>
              <w:jc w:val="center"/>
            </w:pPr>
            <w:r>
              <w:t>Брянская региональная федерация волейбола</w:t>
            </w:r>
          </w:p>
        </w:tc>
      </w:tr>
      <w:tr w:rsidR="006570A6" w:rsidRPr="00DE24A9" w:rsidTr="00207C62">
        <w:trPr>
          <w:trHeight w:val="915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0A6" w:rsidRPr="00BF68DE" w:rsidRDefault="006570A6" w:rsidP="00847B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0A6" w:rsidRDefault="006570A6" w:rsidP="00847BBA">
            <w:pPr>
              <w:jc w:val="center"/>
              <w:rPr>
                <w:sz w:val="26"/>
                <w:szCs w:val="26"/>
              </w:rPr>
            </w:pPr>
            <w:r w:rsidRPr="00BF68DE">
              <w:rPr>
                <w:sz w:val="26"/>
                <w:szCs w:val="26"/>
              </w:rPr>
              <w:t>II этап Чемпионата ЦФО</w:t>
            </w:r>
            <w:r>
              <w:rPr>
                <w:sz w:val="26"/>
                <w:szCs w:val="26"/>
              </w:rPr>
              <w:t xml:space="preserve"> 2016 г.</w:t>
            </w:r>
          </w:p>
          <w:p w:rsidR="006570A6" w:rsidRPr="00BF68DE" w:rsidRDefault="006570A6" w:rsidP="00847B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</w:t>
            </w:r>
            <w:r w:rsidRPr="00BF68DE">
              <w:rPr>
                <w:sz w:val="26"/>
                <w:szCs w:val="26"/>
              </w:rPr>
              <w:t>мужчины</w:t>
            </w:r>
            <w:r>
              <w:rPr>
                <w:sz w:val="26"/>
                <w:szCs w:val="26"/>
              </w:rPr>
              <w:t xml:space="preserve"> и женщины)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0A6" w:rsidRPr="00BF68DE" w:rsidRDefault="006570A6" w:rsidP="00847B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  <w:r w:rsidRPr="00BF68DE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19</w:t>
            </w:r>
            <w:r w:rsidRPr="00BF68DE">
              <w:rPr>
                <w:sz w:val="26"/>
                <w:szCs w:val="26"/>
              </w:rPr>
              <w:t>.06.201</w:t>
            </w:r>
            <w:r>
              <w:rPr>
                <w:sz w:val="26"/>
                <w:szCs w:val="26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0A6" w:rsidRPr="00BF68DE" w:rsidRDefault="006570A6" w:rsidP="00847BBA">
            <w:pPr>
              <w:jc w:val="center"/>
              <w:rPr>
                <w:sz w:val="26"/>
                <w:szCs w:val="26"/>
              </w:rPr>
            </w:pPr>
            <w:r w:rsidRPr="00BF68DE">
              <w:rPr>
                <w:sz w:val="26"/>
                <w:szCs w:val="26"/>
              </w:rPr>
              <w:t>г.Брянск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0A6" w:rsidRDefault="006570A6" w:rsidP="00847BBA">
            <w:pPr>
              <w:jc w:val="center"/>
            </w:pPr>
            <w:r w:rsidRPr="00BF68DE">
              <w:t>ВФВ</w:t>
            </w:r>
          </w:p>
          <w:p w:rsidR="006570A6" w:rsidRPr="00BF68DE" w:rsidRDefault="006570A6" w:rsidP="00847BBA">
            <w:pPr>
              <w:jc w:val="center"/>
            </w:pPr>
            <w:r w:rsidRPr="00BF68DE">
              <w:t>МРКС ВФВ-ЦЕНТР</w:t>
            </w:r>
          </w:p>
          <w:p w:rsidR="006570A6" w:rsidRPr="00BF68DE" w:rsidRDefault="006570A6" w:rsidP="00847BBA">
            <w:pPr>
              <w:jc w:val="center"/>
            </w:pPr>
            <w:r>
              <w:t>Брянская региональная федерация волейбола</w:t>
            </w:r>
          </w:p>
        </w:tc>
      </w:tr>
      <w:tr w:rsidR="00207C62" w:rsidRPr="00DE24A9" w:rsidTr="00207C62">
        <w:trPr>
          <w:trHeight w:val="828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C62" w:rsidRPr="00BF68DE" w:rsidRDefault="006570A6" w:rsidP="00847B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207C62">
              <w:rPr>
                <w:sz w:val="26"/>
                <w:szCs w:val="26"/>
              </w:rPr>
              <w:t>.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0A6" w:rsidRDefault="006570A6" w:rsidP="006570A6">
            <w:pPr>
              <w:jc w:val="center"/>
              <w:rPr>
                <w:sz w:val="26"/>
                <w:szCs w:val="26"/>
              </w:rPr>
            </w:pPr>
            <w:r w:rsidRPr="00BF68DE">
              <w:rPr>
                <w:sz w:val="26"/>
                <w:szCs w:val="26"/>
              </w:rPr>
              <w:t>Первенство ЦФО</w:t>
            </w:r>
            <w:r>
              <w:rPr>
                <w:sz w:val="26"/>
                <w:szCs w:val="26"/>
              </w:rPr>
              <w:t xml:space="preserve"> – отбор на Первенство России</w:t>
            </w:r>
          </w:p>
          <w:p w:rsidR="00207C62" w:rsidRPr="00BF68DE" w:rsidRDefault="006570A6" w:rsidP="006570A6">
            <w:pPr>
              <w:jc w:val="center"/>
              <w:rPr>
                <w:sz w:val="26"/>
                <w:szCs w:val="26"/>
              </w:rPr>
            </w:pPr>
            <w:r w:rsidRPr="00BF68DE">
              <w:rPr>
                <w:sz w:val="26"/>
                <w:szCs w:val="26"/>
              </w:rPr>
              <w:t xml:space="preserve">среди юношей </w:t>
            </w:r>
            <w:r>
              <w:rPr>
                <w:sz w:val="26"/>
                <w:szCs w:val="26"/>
              </w:rPr>
              <w:t>и девушек 1998</w:t>
            </w:r>
            <w:r w:rsidRPr="00BF68DE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2000</w:t>
            </w:r>
            <w:r w:rsidRPr="00BF68DE">
              <w:rPr>
                <w:sz w:val="26"/>
                <w:szCs w:val="26"/>
              </w:rPr>
              <w:t xml:space="preserve"> г.г.рожд.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C62" w:rsidRPr="00BF68DE" w:rsidRDefault="006570A6" w:rsidP="006570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  <w:r w:rsidR="00207C62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03</w:t>
            </w:r>
            <w:r w:rsidR="00207C62">
              <w:rPr>
                <w:sz w:val="26"/>
                <w:szCs w:val="26"/>
              </w:rPr>
              <w:t>.07</w:t>
            </w:r>
            <w:r w:rsidR="00207C62" w:rsidRPr="00BF68DE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C62" w:rsidRPr="00BF68DE" w:rsidRDefault="00207C62" w:rsidP="00847B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г.Тула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0A6" w:rsidRDefault="006570A6" w:rsidP="006570A6">
            <w:pPr>
              <w:jc w:val="center"/>
            </w:pPr>
            <w:r w:rsidRPr="00BF68DE">
              <w:t>ВФВ</w:t>
            </w:r>
          </w:p>
          <w:p w:rsidR="006570A6" w:rsidRPr="00BF68DE" w:rsidRDefault="006570A6" w:rsidP="006570A6">
            <w:pPr>
              <w:jc w:val="center"/>
            </w:pPr>
            <w:r w:rsidRPr="00BF68DE">
              <w:t>МРКС ВФВ-ЦЕНТР</w:t>
            </w:r>
          </w:p>
          <w:p w:rsidR="00207C62" w:rsidRPr="00BF68DE" w:rsidRDefault="006570A6" w:rsidP="006570A6">
            <w:pPr>
              <w:jc w:val="center"/>
            </w:pPr>
            <w:r>
              <w:t>Тульская региональная федерация волейбола</w:t>
            </w:r>
          </w:p>
        </w:tc>
      </w:tr>
      <w:tr w:rsidR="006570A6" w:rsidRPr="00DE24A9" w:rsidTr="00207C62">
        <w:trPr>
          <w:trHeight w:val="841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0A6" w:rsidRPr="00BF68DE" w:rsidRDefault="006570A6" w:rsidP="00847B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0A6" w:rsidRDefault="006570A6" w:rsidP="006570A6">
            <w:pPr>
              <w:jc w:val="center"/>
              <w:rPr>
                <w:sz w:val="26"/>
                <w:szCs w:val="26"/>
              </w:rPr>
            </w:pPr>
            <w:r w:rsidRPr="00BF68DE">
              <w:rPr>
                <w:sz w:val="26"/>
                <w:szCs w:val="26"/>
              </w:rPr>
              <w:t>III этап Чемпионата ЦФО</w:t>
            </w:r>
            <w:r>
              <w:rPr>
                <w:sz w:val="26"/>
                <w:szCs w:val="26"/>
              </w:rPr>
              <w:t xml:space="preserve"> 2016 г.</w:t>
            </w:r>
          </w:p>
          <w:p w:rsidR="006570A6" w:rsidRPr="00BF68DE" w:rsidRDefault="006570A6" w:rsidP="006570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</w:t>
            </w:r>
            <w:r w:rsidRPr="00BF68DE">
              <w:rPr>
                <w:sz w:val="26"/>
                <w:szCs w:val="26"/>
              </w:rPr>
              <w:t>мужчины</w:t>
            </w:r>
            <w:r>
              <w:rPr>
                <w:sz w:val="26"/>
                <w:szCs w:val="26"/>
              </w:rPr>
              <w:t xml:space="preserve"> и женщины)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0A6" w:rsidRPr="00BF68DE" w:rsidRDefault="006570A6" w:rsidP="00847B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01-03.07</w:t>
            </w:r>
            <w:r w:rsidRPr="00BF68DE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0A6" w:rsidRPr="00BF68DE" w:rsidRDefault="006570A6" w:rsidP="00847B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г.Тула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0A6" w:rsidRDefault="006570A6" w:rsidP="00847BBA">
            <w:pPr>
              <w:jc w:val="center"/>
            </w:pPr>
            <w:r w:rsidRPr="00BF68DE">
              <w:t>ВФВ</w:t>
            </w:r>
          </w:p>
          <w:p w:rsidR="006570A6" w:rsidRPr="00BF68DE" w:rsidRDefault="006570A6" w:rsidP="00847BBA">
            <w:pPr>
              <w:jc w:val="center"/>
            </w:pPr>
            <w:r w:rsidRPr="00BF68DE">
              <w:t>МРКС ВФВ-ЦЕНТР</w:t>
            </w:r>
          </w:p>
          <w:p w:rsidR="006570A6" w:rsidRPr="00BF68DE" w:rsidRDefault="006570A6" w:rsidP="00847BBA">
            <w:pPr>
              <w:jc w:val="center"/>
            </w:pPr>
            <w:r>
              <w:t>Тульская региональная федерация волейбола</w:t>
            </w:r>
          </w:p>
        </w:tc>
      </w:tr>
      <w:tr w:rsidR="006570A6" w:rsidRPr="00DE24A9" w:rsidTr="00207C62">
        <w:trPr>
          <w:trHeight w:val="727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0A6" w:rsidRPr="00BF68DE" w:rsidRDefault="006570A6" w:rsidP="00847B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0A6" w:rsidRDefault="006570A6" w:rsidP="00847BBA">
            <w:pPr>
              <w:jc w:val="center"/>
              <w:rPr>
                <w:sz w:val="26"/>
                <w:szCs w:val="26"/>
              </w:rPr>
            </w:pPr>
            <w:r w:rsidRPr="00BF68DE">
              <w:rPr>
                <w:sz w:val="26"/>
                <w:szCs w:val="26"/>
              </w:rPr>
              <w:t xml:space="preserve">Первенство ЦФО </w:t>
            </w:r>
            <w:r>
              <w:rPr>
                <w:sz w:val="26"/>
                <w:szCs w:val="26"/>
              </w:rPr>
              <w:t xml:space="preserve">2016 </w:t>
            </w:r>
            <w:r w:rsidRPr="00BF68DE">
              <w:rPr>
                <w:sz w:val="26"/>
                <w:szCs w:val="26"/>
              </w:rPr>
              <w:t xml:space="preserve">среди ВУЗов – </w:t>
            </w:r>
          </w:p>
          <w:p w:rsidR="006570A6" w:rsidRDefault="006570A6" w:rsidP="00847B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отбор на Первенство России </w:t>
            </w:r>
          </w:p>
          <w:p w:rsidR="006570A6" w:rsidRPr="00BF68DE" w:rsidRDefault="006570A6" w:rsidP="00847B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</w:t>
            </w:r>
            <w:r w:rsidRPr="00BF68DE">
              <w:rPr>
                <w:sz w:val="26"/>
                <w:szCs w:val="26"/>
              </w:rPr>
              <w:t>мужчины</w:t>
            </w:r>
            <w:r>
              <w:rPr>
                <w:sz w:val="26"/>
                <w:szCs w:val="26"/>
              </w:rPr>
              <w:t xml:space="preserve"> и женщины)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0A6" w:rsidRPr="00BF68DE" w:rsidRDefault="006570A6" w:rsidP="006570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01-02.07</w:t>
            </w:r>
            <w:r w:rsidRPr="00BF68DE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0A6" w:rsidRPr="00BF68DE" w:rsidRDefault="006570A6" w:rsidP="00847B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г.Тула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0A6" w:rsidRDefault="006570A6" w:rsidP="00847BBA">
            <w:pPr>
              <w:jc w:val="center"/>
            </w:pPr>
            <w:r w:rsidRPr="00BF68DE">
              <w:t>ВФВ</w:t>
            </w:r>
          </w:p>
          <w:p w:rsidR="006570A6" w:rsidRPr="00BF68DE" w:rsidRDefault="006570A6" w:rsidP="00847BBA">
            <w:pPr>
              <w:jc w:val="center"/>
            </w:pPr>
            <w:r w:rsidRPr="00BF68DE">
              <w:t>МРКС ВФВ-ЦЕНТР</w:t>
            </w:r>
          </w:p>
          <w:p w:rsidR="006570A6" w:rsidRPr="00BF68DE" w:rsidRDefault="006570A6" w:rsidP="00847BBA">
            <w:pPr>
              <w:jc w:val="center"/>
            </w:pPr>
            <w:r>
              <w:t>Тульская региональная федерация волейбола</w:t>
            </w:r>
          </w:p>
        </w:tc>
      </w:tr>
      <w:tr w:rsidR="00207C62" w:rsidRPr="00DE24A9" w:rsidTr="00207C62">
        <w:trPr>
          <w:trHeight w:val="692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C62" w:rsidRDefault="006570A6" w:rsidP="00847B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207C62">
              <w:rPr>
                <w:sz w:val="26"/>
                <w:szCs w:val="26"/>
              </w:rPr>
              <w:t>.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C62" w:rsidRPr="00BF68DE" w:rsidRDefault="00207C62" w:rsidP="00847B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Открытый Кубок ЦФО – Кубок Губернатора Калужской области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C62" w:rsidRDefault="006570A6" w:rsidP="006570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июль 2016 г.</w:t>
            </w:r>
          </w:p>
          <w:p w:rsidR="006570A6" w:rsidRPr="006570A6" w:rsidRDefault="006570A6" w:rsidP="006570A6">
            <w:pPr>
              <w:jc w:val="center"/>
              <w:rPr>
                <w:sz w:val="22"/>
                <w:szCs w:val="22"/>
              </w:rPr>
            </w:pPr>
            <w:r w:rsidRPr="006570A6">
              <w:rPr>
                <w:sz w:val="22"/>
                <w:szCs w:val="22"/>
              </w:rPr>
              <w:t>(по назначению)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C62" w:rsidRDefault="00207C62" w:rsidP="00847B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г.Обнинск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0A6" w:rsidRDefault="006570A6" w:rsidP="006570A6">
            <w:pPr>
              <w:jc w:val="center"/>
            </w:pPr>
            <w:r>
              <w:t>Федерация волейбола г.Обнинска</w:t>
            </w:r>
          </w:p>
          <w:p w:rsidR="00AE16FB" w:rsidRDefault="00AE16FB" w:rsidP="00AE16FB">
            <w:pPr>
              <w:jc w:val="center"/>
            </w:pPr>
            <w:r w:rsidRPr="00BF68DE">
              <w:t>МРКС ВФВ-ЦЕНТР</w:t>
            </w:r>
          </w:p>
          <w:p w:rsidR="00AE16FB" w:rsidRPr="00BF68DE" w:rsidRDefault="00AE16FB" w:rsidP="006570A6">
            <w:pPr>
              <w:jc w:val="center"/>
            </w:pPr>
          </w:p>
        </w:tc>
      </w:tr>
      <w:tr w:rsidR="00207C62" w:rsidRPr="00DE24A9" w:rsidTr="00207C62">
        <w:trPr>
          <w:trHeight w:val="198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C62" w:rsidRDefault="006570A6" w:rsidP="00847B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207C62">
              <w:rPr>
                <w:sz w:val="26"/>
                <w:szCs w:val="26"/>
              </w:rPr>
              <w:t>.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C62" w:rsidRPr="00BF68DE" w:rsidRDefault="00207C62" w:rsidP="00847B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Открытый Кубок Центра России – Кубок ООО «Полимер»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C62" w:rsidRDefault="006570A6" w:rsidP="006570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  <w:r w:rsidR="00207C62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28</w:t>
            </w:r>
            <w:r w:rsidR="00207C62">
              <w:rPr>
                <w:sz w:val="26"/>
                <w:szCs w:val="26"/>
              </w:rPr>
              <w:t>.08.201</w:t>
            </w:r>
            <w:r>
              <w:rPr>
                <w:sz w:val="26"/>
                <w:szCs w:val="26"/>
              </w:rPr>
              <w:t xml:space="preserve">6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C62" w:rsidRDefault="00207C62" w:rsidP="00847B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г.Десногорск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C62" w:rsidRDefault="00207C62" w:rsidP="00847BBA">
            <w:pPr>
              <w:jc w:val="center"/>
            </w:pPr>
            <w:r w:rsidRPr="00BF68DE">
              <w:t>МРКС ВФВ-ЦЕНТР</w:t>
            </w:r>
          </w:p>
          <w:p w:rsidR="006570A6" w:rsidRPr="00BF68DE" w:rsidRDefault="006570A6" w:rsidP="00847BBA">
            <w:pPr>
              <w:jc w:val="center"/>
            </w:pPr>
            <w:r>
              <w:t>ООО «ПОЛИМЕР»</w:t>
            </w:r>
          </w:p>
        </w:tc>
      </w:tr>
    </w:tbl>
    <w:p w:rsidR="00207C62" w:rsidRDefault="00094FF8" w:rsidP="00207C62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6401435" distR="6401435" simplePos="0" relativeHeight="251657728" behindDoc="0" locked="0" layoutInCell="0" allowOverlap="1">
            <wp:simplePos x="0" y="0"/>
            <wp:positionH relativeFrom="margin">
              <wp:posOffset>154305</wp:posOffset>
            </wp:positionH>
            <wp:positionV relativeFrom="paragraph">
              <wp:posOffset>52705</wp:posOffset>
            </wp:positionV>
            <wp:extent cx="6667500" cy="1943100"/>
            <wp:effectExtent l="19050" t="0" r="0" b="0"/>
            <wp:wrapNone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7C62" w:rsidRDefault="00207C62" w:rsidP="00207C62"/>
    <w:p w:rsidR="00BB7D28" w:rsidRDefault="00BB7D28"/>
    <w:sectPr w:rsidR="00BB7D28" w:rsidSect="00847BBA">
      <w:type w:val="continuous"/>
      <w:pgSz w:w="11909" w:h="16834"/>
      <w:pgMar w:top="567" w:right="357" w:bottom="426" w:left="567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rawingGridVerticalSpacing w:val="299"/>
  <w:displayHorizontalDrawingGridEvery w:val="0"/>
  <w:characterSpacingControl w:val="doNotCompress"/>
  <w:compat/>
  <w:rsids>
    <w:rsidRoot w:val="00207C62"/>
    <w:rsid w:val="00032054"/>
    <w:rsid w:val="0005730E"/>
    <w:rsid w:val="000926A7"/>
    <w:rsid w:val="00094FF8"/>
    <w:rsid w:val="000C6AC9"/>
    <w:rsid w:val="000D2058"/>
    <w:rsid w:val="001676FC"/>
    <w:rsid w:val="001B7580"/>
    <w:rsid w:val="001F5AE4"/>
    <w:rsid w:val="00207C62"/>
    <w:rsid w:val="002B0451"/>
    <w:rsid w:val="00325795"/>
    <w:rsid w:val="003F6054"/>
    <w:rsid w:val="004327AD"/>
    <w:rsid w:val="0052449F"/>
    <w:rsid w:val="0063670A"/>
    <w:rsid w:val="006570A6"/>
    <w:rsid w:val="007E7405"/>
    <w:rsid w:val="00847BBA"/>
    <w:rsid w:val="008E3BFD"/>
    <w:rsid w:val="00942E1B"/>
    <w:rsid w:val="0096307D"/>
    <w:rsid w:val="00A33C5E"/>
    <w:rsid w:val="00AB68E1"/>
    <w:rsid w:val="00AE16FB"/>
    <w:rsid w:val="00BB7D28"/>
    <w:rsid w:val="00BE32E8"/>
    <w:rsid w:val="00C70252"/>
    <w:rsid w:val="00DC4399"/>
    <w:rsid w:val="00E62E41"/>
    <w:rsid w:val="00E76F09"/>
    <w:rsid w:val="00EF1D3B"/>
    <w:rsid w:val="00F355A5"/>
    <w:rsid w:val="00F40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C62"/>
  </w:style>
  <w:style w:type="paragraph" w:styleId="1">
    <w:name w:val="heading 1"/>
    <w:basedOn w:val="a"/>
    <w:next w:val="a"/>
    <w:link w:val="10"/>
    <w:uiPriority w:val="9"/>
    <w:qFormat/>
    <w:rsid w:val="00DC4399"/>
    <w:pPr>
      <w:keepNext/>
      <w:keepLines/>
      <w:spacing w:before="480"/>
      <w:outlineLvl w:val="0"/>
    </w:pPr>
    <w:rPr>
      <w:rFonts w:ascii="Arial" w:hAnsi="Arial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C4399"/>
    <w:pPr>
      <w:keepNext/>
      <w:keepLines/>
      <w:spacing w:before="200"/>
      <w:outlineLvl w:val="1"/>
    </w:pPr>
    <w:rPr>
      <w:rFonts w:ascii="Arial" w:hAnsi="Arial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C4399"/>
    <w:pPr>
      <w:keepNext/>
      <w:keepLines/>
      <w:spacing w:before="200"/>
      <w:outlineLvl w:val="2"/>
    </w:pPr>
    <w:rPr>
      <w:rFonts w:ascii="Arial" w:hAnsi="Arial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rsid w:val="00DC4399"/>
    <w:pPr>
      <w:keepNext/>
      <w:keepLines/>
      <w:spacing w:before="200"/>
      <w:outlineLvl w:val="3"/>
    </w:pPr>
    <w:rPr>
      <w:rFonts w:ascii="Arial" w:hAnsi="Arial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unhideWhenUsed/>
    <w:qFormat/>
    <w:rsid w:val="00DC4399"/>
    <w:pPr>
      <w:keepNext/>
      <w:keepLines/>
      <w:spacing w:before="200"/>
      <w:outlineLvl w:val="4"/>
    </w:pPr>
    <w:rPr>
      <w:rFonts w:ascii="Arial" w:hAnsi="Arial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4399"/>
    <w:rPr>
      <w:rFonts w:ascii="Arial" w:eastAsia="Times New Roman" w:hAnsi="Arial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C4399"/>
    <w:rPr>
      <w:rFonts w:ascii="Arial" w:eastAsia="Times New Roman" w:hAnsi="Arial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C4399"/>
    <w:rPr>
      <w:rFonts w:ascii="Arial" w:eastAsia="Times New Roman" w:hAnsi="Arial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rsid w:val="00DC4399"/>
    <w:rPr>
      <w:rFonts w:ascii="Arial" w:eastAsia="Times New Roman" w:hAnsi="Arial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rsid w:val="00DC4399"/>
    <w:rPr>
      <w:rFonts w:ascii="Arial" w:eastAsia="Times New Roman" w:hAnsi="Arial" w:cs="Times New Roman"/>
      <w:color w:val="243F60"/>
    </w:rPr>
  </w:style>
  <w:style w:type="paragraph" w:styleId="a3">
    <w:name w:val="No Spacing"/>
    <w:uiPriority w:val="1"/>
    <w:qFormat/>
    <w:rsid w:val="00DC4399"/>
    <w:pPr>
      <w:jc w:val="center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2016-02-02T10:42:00Z</cp:lastPrinted>
  <dcterms:created xsi:type="dcterms:W3CDTF">2016-04-05T10:38:00Z</dcterms:created>
  <dcterms:modified xsi:type="dcterms:W3CDTF">2016-04-05T10:38:00Z</dcterms:modified>
</cp:coreProperties>
</file>